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03D4035B" w:rsidR="00537340" w:rsidRPr="002B66DB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1FBA">
              <w:rPr>
                <w:rFonts w:ascii="Verdana" w:hAnsi="Verdana"/>
                <w:b/>
                <w:sz w:val="20"/>
                <w:szCs w:val="20"/>
              </w:rPr>
              <w:t>коммерческих компаний</w:t>
            </w:r>
            <w:r w:rsidR="00D40CC6">
              <w:rPr>
                <w:rFonts w:ascii="Verdana" w:hAnsi="Verdana"/>
                <w:b/>
                <w:sz w:val="20"/>
                <w:szCs w:val="20"/>
              </w:rPr>
              <w:t xml:space="preserve"> по</w:t>
            </w:r>
          </w:p>
          <w:p w14:paraId="62C49E29" w14:textId="77777777" w:rsidR="004F2EB9" w:rsidRDefault="004F2EB9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7408BE" w14:textId="77915CAC" w:rsidR="00537340" w:rsidRDefault="00AD4A1E" w:rsidP="00850F61">
            <w:pPr>
              <w:pStyle w:val="af1"/>
              <w:jc w:val="center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БИЗНЕС ПАКЕТ</w:t>
            </w:r>
            <w:r w:rsidR="00D40CC6">
              <w:rPr>
                <w:rFonts w:ascii="Verdana" w:hAnsi="Verdana"/>
                <w:b/>
                <w:sz w:val="18"/>
                <w:szCs w:val="18"/>
              </w:rPr>
              <w:t>У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«Дистанционное участие с выступлением» </w:t>
            </w:r>
          </w:p>
          <w:p w14:paraId="10BC210C" w14:textId="2D257E89" w:rsidR="00AD4A1E" w:rsidRPr="00537340" w:rsidRDefault="00AD4A1E" w:rsidP="00850F61">
            <w:pPr>
              <w:pStyle w:val="af1"/>
              <w:jc w:val="center"/>
            </w:pPr>
          </w:p>
        </w:tc>
      </w:tr>
      <w:tr w:rsidR="00537340" w:rsidRPr="00537340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Телефоны</w:t>
            </w:r>
          </w:p>
          <w:p w14:paraId="43C603F8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</w:tr>
      <w:tr w:rsidR="00537340" w:rsidRPr="00537340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(тел,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моб.т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эл.почта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7340" w:rsidRPr="00537340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6006C395" w:rsidR="00537340" w:rsidRPr="0058777D" w:rsidRDefault="00AD4A1E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D4A1E">
              <w:rPr>
                <w:rFonts w:ascii="Verdana" w:hAnsi="Verdana"/>
                <w:b/>
                <w:sz w:val="18"/>
                <w:szCs w:val="18"/>
              </w:rPr>
              <w:t xml:space="preserve">БИЗНЕС ПАКЕТ 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>«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Дистанционное участие 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с выступлением» </w:t>
            </w:r>
            <w:r w:rsidR="00537340"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08A0B4DE" w14:textId="51BE3A97" w:rsidR="00537340" w:rsidRPr="0058777D" w:rsidRDefault="00537340" w:rsidP="0024766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дистанционное участие в работе сессий, "кру</w:t>
            </w:r>
            <w:r w:rsidR="00247664">
              <w:rPr>
                <w:rFonts w:ascii="Verdana" w:hAnsi="Verdana"/>
                <w:b/>
                <w:sz w:val="18"/>
                <w:szCs w:val="18"/>
              </w:rPr>
              <w:t>глых столов" с выступлением до 10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минут через подключение к </w:t>
            </w:r>
            <w:r w:rsidR="00247664">
              <w:rPr>
                <w:rFonts w:ascii="Verdana" w:hAnsi="Verdana"/>
                <w:b/>
                <w:sz w:val="18"/>
                <w:szCs w:val="18"/>
                <w:lang w:val="en-US"/>
              </w:rPr>
              <w:t>WEB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трансляции Конференции; размещение о компании информации на www.caspiansovet.ru; размещение о компании информации в Вестнике Конференции</w:t>
            </w:r>
            <w:r w:rsidR="00E61FBA" w:rsidRPr="00E61FBA">
              <w:rPr>
                <w:rFonts w:ascii="Verdana" w:hAnsi="Verdana"/>
                <w:b/>
                <w:sz w:val="18"/>
                <w:szCs w:val="18"/>
              </w:rPr>
              <w:t xml:space="preserve"> (до 800 </w:t>
            </w:r>
            <w:r w:rsidR="00E61FBA">
              <w:rPr>
                <w:rFonts w:ascii="Verdana" w:hAnsi="Verdana"/>
                <w:b/>
                <w:sz w:val="18"/>
                <w:szCs w:val="18"/>
              </w:rPr>
              <w:t>знаков)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 xml:space="preserve">предоставление доступа к информационным материалам Конференции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и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>Вестнику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Конференции по итогам Конференции;</w:t>
            </w:r>
            <w:r w:rsidR="00146241">
              <w:rPr>
                <w:rFonts w:ascii="Verdana" w:hAnsi="Verdana"/>
                <w:b/>
                <w:sz w:val="18"/>
                <w:szCs w:val="18"/>
              </w:rPr>
              <w:t xml:space="preserve"> размещение видео записи доклада </w:t>
            </w:r>
            <w:r w:rsidR="005518C0">
              <w:rPr>
                <w:rFonts w:ascii="Verdana" w:hAnsi="Verdana"/>
                <w:b/>
                <w:sz w:val="18"/>
                <w:szCs w:val="18"/>
              </w:rPr>
              <w:t xml:space="preserve">участника </w:t>
            </w:r>
            <w:r w:rsidR="00146241">
              <w:rPr>
                <w:rFonts w:ascii="Verdana" w:hAnsi="Verdana"/>
                <w:b/>
                <w:sz w:val="18"/>
                <w:szCs w:val="18"/>
              </w:rPr>
              <w:t xml:space="preserve">на </w:t>
            </w:r>
            <w:proofErr w:type="spellStart"/>
            <w:r w:rsidR="00146241">
              <w:rPr>
                <w:rFonts w:ascii="Verdana" w:hAnsi="Verdana"/>
                <w:b/>
                <w:sz w:val="18"/>
                <w:szCs w:val="18"/>
              </w:rPr>
              <w:t>Ютуб</w:t>
            </w:r>
            <w:proofErr w:type="spellEnd"/>
            <w:r w:rsidR="00146241">
              <w:rPr>
                <w:rFonts w:ascii="Verdana" w:hAnsi="Verdana"/>
                <w:b/>
                <w:sz w:val="18"/>
                <w:szCs w:val="18"/>
              </w:rPr>
              <w:t xml:space="preserve"> канале Совета НИК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6657B8A2" w:rsidR="00537340" w:rsidRPr="0058777D" w:rsidRDefault="00247664" w:rsidP="0024766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20FA3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75E05">
              <w:rPr>
                <w:rFonts w:ascii="Verdana" w:hAnsi="Verdana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77777777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r w:rsidRPr="00537340">
        <w:rPr>
          <w:rFonts w:ascii="Verdana" w:hAnsi="Verdana"/>
          <w:b/>
          <w:sz w:val="20"/>
          <w:szCs w:val="20"/>
          <w:lang w:val="en-US"/>
        </w:rPr>
        <w:t>Web</w:t>
      </w:r>
      <w:r w:rsidRPr="00537340">
        <w:rPr>
          <w:rFonts w:ascii="Verdana" w:hAnsi="Verdana"/>
          <w:b/>
          <w:sz w:val="20"/>
          <w:szCs w:val="20"/>
        </w:rPr>
        <w:t xml:space="preserve"> Конференция</w:t>
      </w:r>
    </w:p>
    <w:p w14:paraId="1FC5BBD7" w14:textId="59C9E6D1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CF07CF">
        <w:rPr>
          <w:rFonts w:ascii="Verdana" w:hAnsi="Verdana"/>
          <w:b/>
          <w:sz w:val="20"/>
          <w:szCs w:val="20"/>
        </w:rPr>
        <w:t>-29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712A5587" w14:textId="6782D541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Настоящим мы подтверждаем наше согласие с Условиями участия. Оплату заказанных услуг гарантируем</w:t>
      </w:r>
    </w:p>
    <w:p w14:paraId="0020004D" w14:textId="213C0D5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при уплате регистрационного взноса.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178660A" w14:textId="0A0D4C5F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Пожалуйста, отправьте Заявку на участи</w:t>
      </w:r>
      <w:r w:rsidR="00B531A2">
        <w:rPr>
          <w:rFonts w:ascii="Verdana" w:hAnsi="Verdana"/>
          <w:sz w:val="18"/>
          <w:szCs w:val="18"/>
        </w:rPr>
        <w:t>е</w:t>
      </w:r>
      <w:r w:rsidRPr="00B531A2">
        <w:rPr>
          <w:rFonts w:ascii="Verdana" w:hAnsi="Verdana"/>
          <w:sz w:val="18"/>
          <w:szCs w:val="18"/>
        </w:rPr>
        <w:t xml:space="preserve"> в Оргкомитет</w:t>
      </w:r>
    </w:p>
    <w:p w14:paraId="62EF793A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 xml:space="preserve">Международной </w:t>
      </w:r>
      <w:r w:rsidRPr="00B531A2">
        <w:rPr>
          <w:rFonts w:ascii="Verdana" w:hAnsi="Verdana"/>
          <w:sz w:val="18"/>
          <w:szCs w:val="18"/>
          <w:lang w:val="en-US"/>
        </w:rPr>
        <w:t>Web</w:t>
      </w:r>
      <w:r w:rsidRPr="00B531A2">
        <w:rPr>
          <w:rFonts w:ascii="Verdana" w:hAnsi="Verdana"/>
          <w:sz w:val="18"/>
          <w:szCs w:val="18"/>
        </w:rPr>
        <w:t xml:space="preserve"> Конференции</w:t>
      </w:r>
    </w:p>
    <w:p w14:paraId="180A9FFB" w14:textId="0217F2F6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bCs/>
          <w:sz w:val="18"/>
          <w:szCs w:val="18"/>
        </w:rPr>
        <w:t xml:space="preserve">до 10 февраля 2021 года </w:t>
      </w:r>
      <w:r w:rsidRPr="00B531A2">
        <w:rPr>
          <w:rFonts w:ascii="Verdana" w:hAnsi="Verdana"/>
          <w:sz w:val="18"/>
          <w:szCs w:val="18"/>
        </w:rPr>
        <w:t>по e-</w:t>
      </w:r>
      <w:proofErr w:type="spellStart"/>
      <w:r w:rsidRPr="00B531A2">
        <w:rPr>
          <w:rFonts w:ascii="Verdana" w:hAnsi="Verdana"/>
          <w:sz w:val="18"/>
          <w:szCs w:val="18"/>
        </w:rPr>
        <w:t>mail</w:t>
      </w:r>
      <w:proofErr w:type="spellEnd"/>
      <w:r w:rsidRPr="00B531A2">
        <w:rPr>
          <w:rFonts w:ascii="Verdana" w:hAnsi="Verdana"/>
          <w:sz w:val="18"/>
          <w:szCs w:val="18"/>
        </w:rPr>
        <w:t xml:space="preserve">: </w:t>
      </w:r>
      <w:r w:rsidR="00AF6CAD" w:rsidRPr="00AF6CAD">
        <w:rPr>
          <w:rFonts w:ascii="Verdana" w:hAnsi="Verdana"/>
          <w:sz w:val="18"/>
          <w:szCs w:val="18"/>
        </w:rPr>
        <w:t>ilya-levshin@inbox.ru</w:t>
      </w:r>
      <w:r w:rsidR="00AF6CAD">
        <w:rPr>
          <w:rFonts w:ascii="Verdana" w:hAnsi="Verdana"/>
          <w:sz w:val="18"/>
          <w:szCs w:val="18"/>
        </w:rPr>
        <w:t>,</w:t>
      </w:r>
      <w:r w:rsidR="00AF6CAD" w:rsidRPr="00AF6CAD">
        <w:rPr>
          <w:rFonts w:ascii="Verdana" w:hAnsi="Verdana"/>
          <w:sz w:val="18"/>
          <w:szCs w:val="18"/>
        </w:rPr>
        <w:t xml:space="preserve"> </w:t>
      </w:r>
      <w:r w:rsidRPr="00B531A2">
        <w:rPr>
          <w:rFonts w:ascii="Verdana" w:hAnsi="Verdana"/>
          <w:sz w:val="18"/>
          <w:szCs w:val="18"/>
        </w:rPr>
        <w:t xml:space="preserve">caspiancouncil@mail.ru, </w:t>
      </w:r>
      <w:hyperlink r:id="rId8" w:history="1">
        <w:r w:rsidRPr="00B531A2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www.caspiansovet.ru</w:t>
      </w:r>
    </w:p>
    <w:sectPr w:rsidR="00CF7264" w:rsidRPr="00B531A2" w:rsidSect="0058777D">
      <w:footerReference w:type="default" r:id="rId9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505C" w14:textId="77777777" w:rsidR="00216943" w:rsidRDefault="00216943" w:rsidP="000D23EC">
      <w:pPr>
        <w:spacing w:after="0" w:line="240" w:lineRule="auto"/>
      </w:pPr>
      <w:r>
        <w:separator/>
      </w:r>
    </w:p>
  </w:endnote>
  <w:endnote w:type="continuationSeparator" w:id="0">
    <w:p w14:paraId="37EAEA41" w14:textId="77777777" w:rsidR="00216943" w:rsidRDefault="00216943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A92D8" w14:textId="77777777" w:rsidR="00216943" w:rsidRDefault="00216943" w:rsidP="000D23EC">
      <w:pPr>
        <w:spacing w:after="0" w:line="240" w:lineRule="auto"/>
      </w:pPr>
      <w:r>
        <w:separator/>
      </w:r>
    </w:p>
  </w:footnote>
  <w:footnote w:type="continuationSeparator" w:id="0">
    <w:p w14:paraId="4D946A55" w14:textId="77777777" w:rsidR="00216943" w:rsidRDefault="00216943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16943"/>
    <w:rsid w:val="00247664"/>
    <w:rsid w:val="0026688A"/>
    <w:rsid w:val="00292D1E"/>
    <w:rsid w:val="002A79B5"/>
    <w:rsid w:val="002B66DB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33005"/>
    <w:rsid w:val="00462651"/>
    <w:rsid w:val="004639A8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6E2800"/>
    <w:rsid w:val="00740838"/>
    <w:rsid w:val="007638A8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E7029"/>
    <w:rsid w:val="00911DFE"/>
    <w:rsid w:val="00942BD0"/>
    <w:rsid w:val="00960787"/>
    <w:rsid w:val="00966517"/>
    <w:rsid w:val="009923E4"/>
    <w:rsid w:val="0099372F"/>
    <w:rsid w:val="009C10E0"/>
    <w:rsid w:val="009D5007"/>
    <w:rsid w:val="009E2420"/>
    <w:rsid w:val="00A05676"/>
    <w:rsid w:val="00A20FA3"/>
    <w:rsid w:val="00A5361F"/>
    <w:rsid w:val="00A5409C"/>
    <w:rsid w:val="00A5619D"/>
    <w:rsid w:val="00AA06ED"/>
    <w:rsid w:val="00AC0995"/>
    <w:rsid w:val="00AD4A1E"/>
    <w:rsid w:val="00AF6CAD"/>
    <w:rsid w:val="00B02AE2"/>
    <w:rsid w:val="00B10320"/>
    <w:rsid w:val="00B15D23"/>
    <w:rsid w:val="00B531A2"/>
    <w:rsid w:val="00B75E05"/>
    <w:rsid w:val="00B80F26"/>
    <w:rsid w:val="00BC033B"/>
    <w:rsid w:val="00BC666D"/>
    <w:rsid w:val="00BE2EBD"/>
    <w:rsid w:val="00C05AD2"/>
    <w:rsid w:val="00C125F2"/>
    <w:rsid w:val="00C26259"/>
    <w:rsid w:val="00C26B1A"/>
    <w:rsid w:val="00C305C3"/>
    <w:rsid w:val="00C538D9"/>
    <w:rsid w:val="00C64DE0"/>
    <w:rsid w:val="00C6575A"/>
    <w:rsid w:val="00CD0C49"/>
    <w:rsid w:val="00CE4464"/>
    <w:rsid w:val="00CF07CF"/>
    <w:rsid w:val="00CF58C0"/>
    <w:rsid w:val="00CF6424"/>
    <w:rsid w:val="00CF7264"/>
    <w:rsid w:val="00D01682"/>
    <w:rsid w:val="00D40CC6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E3D50"/>
    <w:rsid w:val="00EF3333"/>
    <w:rsid w:val="00F00886"/>
    <w:rsid w:val="00F013CF"/>
    <w:rsid w:val="00F7464E"/>
    <w:rsid w:val="00F76F96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levsh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12</cp:revision>
  <dcterms:created xsi:type="dcterms:W3CDTF">2021-01-01T09:17:00Z</dcterms:created>
  <dcterms:modified xsi:type="dcterms:W3CDTF">2021-01-27T18:32:00Z</dcterms:modified>
</cp:coreProperties>
</file>